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54E" w:rsidRDefault="00B00AF0">
      <w:r w:rsidRPr="00B00AF0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-142875</wp:posOffset>
            </wp:positionH>
            <wp:positionV relativeFrom="paragraph">
              <wp:posOffset>85725</wp:posOffset>
            </wp:positionV>
            <wp:extent cx="5553075" cy="8705850"/>
            <wp:effectExtent l="19050" t="0" r="9525" b="0"/>
            <wp:wrapNone/>
            <wp:docPr id="5" name="图片 5" descr="京残发 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京残发 表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870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1054E" w:rsidSect="00292C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6168" w:rsidRDefault="00E66168" w:rsidP="00B00AF0">
      <w:r>
        <w:separator/>
      </w:r>
    </w:p>
  </w:endnote>
  <w:endnote w:type="continuationSeparator" w:id="0">
    <w:p w:rsidR="00E66168" w:rsidRDefault="00E66168" w:rsidP="00B00A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6168" w:rsidRDefault="00E66168" w:rsidP="00B00AF0">
      <w:r>
        <w:separator/>
      </w:r>
    </w:p>
  </w:footnote>
  <w:footnote w:type="continuationSeparator" w:id="0">
    <w:p w:rsidR="00E66168" w:rsidRDefault="00E66168" w:rsidP="00B00A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0AF0"/>
    <w:rsid w:val="00166093"/>
    <w:rsid w:val="00292C67"/>
    <w:rsid w:val="00467D8D"/>
    <w:rsid w:val="006916FC"/>
    <w:rsid w:val="00B00AF0"/>
    <w:rsid w:val="00D93DB4"/>
    <w:rsid w:val="00E66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仿宋_GB2312" w:eastAsia="仿宋_GB2312" w:hAnsiTheme="minorHAnsi" w:cstheme="minorBidi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0A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0A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0A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0AF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kfb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冯毓英</dc:creator>
  <cp:keywords/>
  <dc:description/>
  <cp:lastModifiedBy>冯毓英</cp:lastModifiedBy>
  <cp:revision>2</cp:revision>
  <dcterms:created xsi:type="dcterms:W3CDTF">2012-07-10T03:07:00Z</dcterms:created>
  <dcterms:modified xsi:type="dcterms:W3CDTF">2012-07-10T03:08:00Z</dcterms:modified>
</cp:coreProperties>
</file>