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0C1E">
      <w:pPr>
        <w:widowControl/>
        <w:shd w:val="clear" w:color="auto" w:fill="FFFFFF"/>
        <w:spacing w:line="600" w:lineRule="exact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</w:rPr>
        <w:t>附件3</w:t>
      </w:r>
    </w:p>
    <w:p w14:paraId="5E9911F4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highlight w:val="none"/>
        </w:rPr>
      </w:pPr>
    </w:p>
    <w:p w14:paraId="272129A5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2026年度北京市事业单位面向残疾人</w:t>
      </w:r>
    </w:p>
    <w:p w14:paraId="5C5572F6"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定向招聘现场咨询会公告</w:t>
      </w:r>
    </w:p>
    <w:p w14:paraId="574A8E0A">
      <w:pPr>
        <w:widowControl/>
        <w:shd w:val="clear" w:color="auto" w:fill="FFFFFF"/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</w:p>
    <w:p w14:paraId="73020D2D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由北京市残疾人联合会、北京市人力资源和社会保障局主办的“2026年度北京市事业单位面向残疾人定向招聘现场咨询会”定于2026年5月28日（星期四）在</w:t>
      </w:r>
      <w:bookmarkStart w:id="0" w:name="OLE_LINK5"/>
      <w:bookmarkStart w:id="1" w:name="OLE_LINK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北京联合大学特殊教育学院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举办，届时本市参加定向招聘的事业单位将参会，欢迎符合《2026年度北京市事业单位面向残疾人定向招聘公告》招聘范围、岗位需求条件且有应聘意向的残疾人朋友参加。具体事宜如下：</w:t>
      </w:r>
    </w:p>
    <w:p w14:paraId="7AC90B1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一、举办时间</w:t>
      </w:r>
    </w:p>
    <w:p w14:paraId="7B8F5817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2026年5月28日 上午10:00-12:00   下午13:00-16:00</w:t>
      </w:r>
    </w:p>
    <w:p w14:paraId="4E0A73B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二、举办地点</w:t>
      </w:r>
    </w:p>
    <w:p w14:paraId="5533A878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北京联合大学特殊教育学院（北门）篮球馆</w:t>
      </w:r>
    </w:p>
    <w:p w14:paraId="32690A63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地址：丰台区蒲黄榆路2巷一号</w:t>
      </w:r>
    </w:p>
    <w:p w14:paraId="23DF71F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三、预约方式</w:t>
      </w:r>
    </w:p>
    <w:p w14:paraId="6F6AAF00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现场咨询会采取线上分时段预约报名方式，您可扫描以下二维码，进入“应聘者报名页面”，按照提示填写相关信息完成预约。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（请务必截图保存预约报名成功页面，用于签到入场）</w:t>
      </w:r>
    </w:p>
    <w:p w14:paraId="12527FEC">
      <w:pPr>
        <w:widowControl/>
        <w:shd w:val="clear" w:color="auto" w:fill="FFFFFF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</w:p>
    <w:p w14:paraId="1020A467">
      <w:pPr>
        <w:pStyle w:val="2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</w:p>
    <w:p w14:paraId="3BD52B05">
      <w:pPr>
        <w:pStyle w:val="2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</w:p>
    <w:p w14:paraId="33E3EACE">
      <w:pPr>
        <w:pStyle w:val="2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</w:rPr>
        <w:drawing>
          <wp:inline distT="0" distB="0" distL="114300" distR="114300">
            <wp:extent cx="2009775" cy="2009775"/>
            <wp:effectExtent l="0" t="0" r="9525" b="9525"/>
            <wp:docPr id="1" name="图片 1" descr="京办_2026051816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京办_20260518163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5A47">
      <w:pPr>
        <w:pStyle w:val="2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</w:rPr>
      </w:pPr>
    </w:p>
    <w:p w14:paraId="5E92175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highlight w:val="none"/>
          <w:shd w:val="clear" w:color="auto" w:fill="FFFFFF"/>
          <w:lang w:bidi="ar"/>
        </w:rPr>
        <w:t>四、路线</w:t>
      </w:r>
    </w:p>
    <w:p w14:paraId="4946834A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地铁5号线“蒲黄榆”站A西北口，步行约700米。</w:t>
      </w:r>
    </w:p>
    <w:p w14:paraId="2D11D6FF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地铁14号线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Hans" w:bidi="ar"/>
        </w:rPr>
        <w:t>“蒲黄榆”站A西北口，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步行约800米。</w:t>
      </w:r>
    </w:p>
    <w:p w14:paraId="55847EF1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Hans" w:bidi="ar"/>
        </w:rPr>
        <w:t>场地内不提供停车服务，建议乘坐公共交通工具到达。</w:t>
      </w:r>
    </w:p>
    <w:p w14:paraId="0D753294">
      <w:pPr>
        <w:pStyle w:val="2"/>
        <w:jc w:val="center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eastAsia="zh-Hans" w:bidi="ar"/>
        </w:rPr>
      </w:pPr>
      <w:r>
        <w:rPr>
          <w:highlight w:val="none"/>
        </w:rPr>
        <w:drawing>
          <wp:inline distT="0" distB="0" distL="0" distR="0">
            <wp:extent cx="5274310" cy="3303905"/>
            <wp:effectExtent l="0" t="0" r="2540" b="10795"/>
            <wp:docPr id="1886892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9204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D0D6">
      <w:pPr>
        <w:widowControl/>
        <w:shd w:val="clear" w:color="auto" w:fill="FFFFFF"/>
        <w:spacing w:line="560" w:lineRule="exact"/>
        <w:ind w:firstLine="640" w:firstLineChars="20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五、温馨提示</w:t>
      </w:r>
    </w:p>
    <w:p w14:paraId="636D562B">
      <w:pPr>
        <w:tabs>
          <w:tab w:val="left" w:pos="841"/>
        </w:tabs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/>
          <w:highlight w:val="none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1.现场咨询会不接受现场报名与投递简历，您可现场咨询意向岗位相关情况。</w:t>
      </w:r>
    </w:p>
    <w:p w14:paraId="2246CE0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2.为保障现场咨询会秩序，入场需要您出示“预约报名成功截图”和残疾人证。请您听从现场工作人员引导，有秩序地排队进出场，自觉维护会场秩序与环境卫生，注意保护好手机、钱包等贵重物品以防丢失。</w:t>
      </w:r>
    </w:p>
    <w:p w14:paraId="797CA79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3.由于场地空间有限，建议您尽量自行参会。如确须陪同，最多只能有1名家人陪同参加。您在参会过程中遇有困难可以咨询现场工作人员。现场可提供手语翻译服务。</w:t>
      </w:r>
    </w:p>
    <w:p w14:paraId="74408DA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感谢您的关注与支持，希望您找到心仪岗位！</w:t>
      </w:r>
    </w:p>
    <w:p w14:paraId="3AFA7BC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755504D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附件：参会单位</w:t>
      </w:r>
    </w:p>
    <w:p w14:paraId="5D941935">
      <w:pPr>
        <w:widowControl/>
        <w:shd w:val="clear" w:color="auto" w:fill="FFFFFF"/>
        <w:spacing w:line="560" w:lineRule="exact"/>
        <w:ind w:firstLine="480" w:firstLineChars="200"/>
        <w:jc w:val="left"/>
        <w:rPr>
          <w:rFonts w:ascii="Arial" w:hAnsi="Arial" w:eastAsia="Arial" w:cs="Arial"/>
          <w:color w:val="000000"/>
          <w:kern w:val="0"/>
          <w:sz w:val="24"/>
          <w:szCs w:val="24"/>
          <w:highlight w:val="none"/>
          <w:shd w:val="clear" w:color="auto" w:fill="FFFFFF"/>
          <w:lang w:bidi="ar"/>
        </w:rPr>
      </w:pPr>
    </w:p>
    <w:p w14:paraId="58DC98E0">
      <w:pPr>
        <w:pStyle w:val="2"/>
        <w:spacing w:line="560" w:lineRule="exact"/>
        <w:rPr>
          <w:highlight w:val="none"/>
        </w:rPr>
      </w:pPr>
    </w:p>
    <w:p w14:paraId="68C84F9E">
      <w:pPr>
        <w:widowControl/>
        <w:shd w:val="clear" w:color="auto" w:fill="FFFFFF"/>
        <w:spacing w:line="560" w:lineRule="exact"/>
        <w:ind w:firstLine="1280" w:firstLineChars="4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北京市残疾人联合会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北京市人力资源和社会保障局</w:t>
      </w:r>
    </w:p>
    <w:p w14:paraId="03F76C2E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 xml:space="preserve">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年5月26日</w:t>
      </w:r>
    </w:p>
    <w:p w14:paraId="334B1BE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br w:type="page"/>
      </w:r>
    </w:p>
    <w:p w14:paraId="3842E1B7">
      <w:pPr>
        <w:spacing w:line="660" w:lineRule="exact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 w14:paraId="487CC95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Hans"/>
        </w:rPr>
        <w:t>单位</w:t>
      </w:r>
    </w:p>
    <w:p w14:paraId="5C625012">
      <w:pPr>
        <w:widowControl/>
        <w:spacing w:line="640" w:lineRule="exact"/>
        <w:jc w:val="center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（5月28日）</w:t>
      </w:r>
    </w:p>
    <w:p w14:paraId="60E25A8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香山革命纪念馆</w:t>
      </w:r>
    </w:p>
    <w:p w14:paraId="674EE22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北京日报报业集团</w:t>
      </w:r>
    </w:p>
    <w:p w14:paraId="3918D674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北京科技职业大学</w:t>
      </w:r>
    </w:p>
    <w:p w14:paraId="341B742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北京市测绘设计研究院</w:t>
      </w:r>
    </w:p>
    <w:p w14:paraId="4D39C2D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北京市地质环境监测所</w:t>
      </w:r>
    </w:p>
    <w:p w14:paraId="2ADF91C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北京市生态环境监测中心</w:t>
      </w:r>
    </w:p>
    <w:p w14:paraId="33CE797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北京市官厅水库管理处</w:t>
      </w:r>
    </w:p>
    <w:p w14:paraId="74EDEC85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北京水利医院</w:t>
      </w:r>
    </w:p>
    <w:p w14:paraId="026B4226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北京市农业技术推广站</w:t>
      </w:r>
    </w:p>
    <w:p w14:paraId="0E0FB6E7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北京市商务局综合事务中心</w:t>
      </w:r>
    </w:p>
    <w:p w14:paraId="117E3BAC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北京画院</w:t>
      </w:r>
    </w:p>
    <w:p w14:paraId="3F444E1F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北京市疾病预防控制中心(北京市预防医学科学院、北京结核病控制研究与防治所)</w:t>
      </w:r>
    </w:p>
    <w:p w14:paraId="2B8D921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北京市职业病防治院(北京市职业病防治研究院)</w:t>
      </w:r>
    </w:p>
    <w:p w14:paraId="43540BE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北京妇幼保健院</w:t>
      </w:r>
      <w:bookmarkStart w:id="2" w:name="_GoBack"/>
      <w:bookmarkEnd w:id="2"/>
    </w:p>
    <w:p w14:paraId="2BEFD743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友谊医院(首都医科大学第二临床医学院)</w:t>
      </w:r>
    </w:p>
    <w:p w14:paraId="462827E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首都医科大学附属北京朝阳医院</w:t>
      </w:r>
    </w:p>
    <w:p w14:paraId="424AE29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同仁医院</w:t>
      </w:r>
    </w:p>
    <w:p w14:paraId="56575F6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首都医科大学附属北京口腔医院(北京市口腔医学研究所)</w:t>
      </w:r>
    </w:p>
    <w:p w14:paraId="6AF1D4A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首都医科大学附属北京安定医院(北京市心理卫生中心)</w:t>
      </w:r>
    </w:p>
    <w:p w14:paraId="346A202D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首都医科大学附属北京中医医院</w:t>
      </w:r>
    </w:p>
    <w:p w14:paraId="73802377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首都医科大学附属北京世纪坛医院(北京铁路总医院)</w:t>
      </w:r>
    </w:p>
    <w:p w14:paraId="619B31E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首都儿科研究所附属儿童医院</w:t>
      </w:r>
    </w:p>
    <w:p w14:paraId="0C9962E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首都医科大学附属北京积水潭医院</w:t>
      </w:r>
    </w:p>
    <w:p w14:paraId="4D45405C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首都医科大学附属北京回龙观医院(北京心理危机研究与干预中心)</w:t>
      </w:r>
    </w:p>
    <w:p w14:paraId="38F562D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北京小汤山康复医院</w:t>
      </w:r>
    </w:p>
    <w:p w14:paraId="234181E3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北京胸科医院</w:t>
      </w:r>
    </w:p>
    <w:p w14:paraId="5C6B9BB4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北京清华长庚医院</w:t>
      </w:r>
    </w:p>
    <w:p w14:paraId="3B9C9EB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北京市军队离休退休干部亚运村休养所</w:t>
      </w:r>
    </w:p>
    <w:p w14:paraId="22B0F4E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北京市食品检验研究院</w:t>
      </w:r>
    </w:p>
    <w:p w14:paraId="4A66999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北京市十三陵林场管理处</w:t>
      </w:r>
    </w:p>
    <w:p w14:paraId="3548101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北京市中山公园管理处</w:t>
      </w:r>
    </w:p>
    <w:p w14:paraId="4E4F2EF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宽沟会议中心</w:t>
      </w:r>
    </w:p>
    <w:p w14:paraId="2FD167A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北京市农林科学院</w:t>
      </w:r>
    </w:p>
    <w:p w14:paraId="2E6CB3E8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北京市科学技术研究院资源环境研究所(北京市土地修复工程技术研究中心)</w:t>
      </w:r>
    </w:p>
    <w:p w14:paraId="1964516D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北京农业职业学院</w:t>
      </w:r>
    </w:p>
    <w:p w14:paraId="444E915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北京广播电视台</w:t>
      </w:r>
    </w:p>
    <w:p w14:paraId="2AF32D3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劳动午报社</w:t>
      </w:r>
    </w:p>
    <w:p w14:paraId="20999EB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北京市第六医院</w:t>
      </w:r>
    </w:p>
    <w:p w14:paraId="49DE94B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北京市东城区精神卫生保健院</w:t>
      </w:r>
    </w:p>
    <w:p w14:paraId="46EDE2E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北京市西城区陶然亭社区卫生服务中心</w:t>
      </w:r>
    </w:p>
    <w:p w14:paraId="3801619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北京市西城区广安门外街道市民服务中心</w:t>
      </w:r>
    </w:p>
    <w:p w14:paraId="78B031A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北京市朝阳区三间房社区卫生服务中心</w:t>
      </w:r>
    </w:p>
    <w:p w14:paraId="1430BBB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北京市朝阳区房屋交易管理事务中心</w:t>
      </w:r>
    </w:p>
    <w:p w14:paraId="1820E65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北京市海淀区上庄镇社区卫生服务中心(北京市海淀区上庄卫生院)</w:t>
      </w:r>
    </w:p>
    <w:p w14:paraId="76458707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北京市海淀区四季青镇社区卫生服务中心</w:t>
      </w:r>
    </w:p>
    <w:p w14:paraId="65EDE533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北京市丰台区卫生健康服务中心</w:t>
      </w:r>
    </w:p>
    <w:p w14:paraId="575E2CD6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北京市丰台区卢沟桥街道社区卫生服务中心</w:t>
      </w:r>
    </w:p>
    <w:p w14:paraId="7F24007B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北京市石景山区电子监察中心(北京市石景山区纪委电教中心)</w:t>
      </w:r>
    </w:p>
    <w:p w14:paraId="2CC4DC9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北京市石景山区市政工程管理所</w:t>
      </w:r>
    </w:p>
    <w:p w14:paraId="35A1C104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北京市石景山医院</w:t>
      </w:r>
    </w:p>
    <w:p w14:paraId="6BD3491C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北京市门头沟区妇幼保健计划生育服务中心(北京市门头沟区妇幼保健院)</w:t>
      </w:r>
    </w:p>
    <w:p w14:paraId="42DFCC8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北京市房山区大数据中心</w:t>
      </w:r>
    </w:p>
    <w:p w14:paraId="7B0ED3D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北京市房山区周口店镇社区卫生服务中心</w:t>
      </w:r>
    </w:p>
    <w:p w14:paraId="470F1723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北京市通州区生态环境监测中心</w:t>
      </w:r>
    </w:p>
    <w:p w14:paraId="615335CD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北京市通州区物业指导服务中心</w:t>
      </w:r>
    </w:p>
    <w:p w14:paraId="7B17135F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首都医科大学附属北京潞河医院</w:t>
      </w:r>
    </w:p>
    <w:p w14:paraId="26B980C6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北京市通州区潞城镇潞城社区卫生服务中心(北京市通州区潞城卫生院)</w:t>
      </w:r>
    </w:p>
    <w:p w14:paraId="61FBDF55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北京市通州区台湖镇台湖社区卫生服务中心(北京市通州区台湖卫生院)</w:t>
      </w:r>
    </w:p>
    <w:p w14:paraId="4B27A53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北京市通州区马驹桥镇马驹桥社区卫生服务中心</w:t>
      </w:r>
    </w:p>
    <w:p w14:paraId="1C5A01F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北京市通州区运河商务区服务中心</w:t>
      </w:r>
    </w:p>
    <w:p w14:paraId="3132824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北京市顺义区疾病预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防控制中心(北京市顺义区卫生健康监督所)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396D2485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北京市昌平区龙泽园社区卫生服务中心</w:t>
      </w:r>
    </w:p>
    <w:p w14:paraId="50AC9E5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北京市昌平区天通苑南社区卫生服务中心</w:t>
      </w:r>
    </w:p>
    <w:p w14:paraId="49925EB3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北京市昌平区东小口镇城乡建设服务中心</w:t>
      </w:r>
    </w:p>
    <w:p w14:paraId="5D95F3BA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北京市大兴区安定镇中心卫生院(北京市大兴区安定镇社区卫生服务中心)</w:t>
      </w:r>
    </w:p>
    <w:p w14:paraId="1EDCEE8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北京市大兴区长子营镇中心卫生院(北京市大兴区长子营镇社区卫生服务中心)</w:t>
      </w:r>
    </w:p>
    <w:p w14:paraId="11A257E9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北京市大兴区天宫院街道社区卫生服务中心</w:t>
      </w:r>
    </w:p>
    <w:p w14:paraId="4A700100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北京市怀柔区妇幼保健计划生育服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务中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心</w:t>
      </w:r>
    </w:p>
    <w:p w14:paraId="4EC43BE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北京市平谷区兴谷街道社区卫生服务中心</w:t>
      </w:r>
    </w:p>
    <w:p w14:paraId="62F3834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北京市平谷区东高村镇农业农村发展服务中心</w:t>
      </w:r>
    </w:p>
    <w:p w14:paraId="78697832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北京市密云区图书馆</w:t>
      </w:r>
    </w:p>
    <w:p w14:paraId="67745DC8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北京市密云区不老屯镇社区卫生服务中心(北京市密云区不老屯镇卫生院)</w:t>
      </w:r>
    </w:p>
    <w:p w14:paraId="5D166E11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北京市延庆区中医医院(北京市延庆区第三医院)</w:t>
      </w:r>
    </w:p>
    <w:p w14:paraId="4747604C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北京市延庆区医院(北京市延庆区第一医院)</w:t>
      </w:r>
    </w:p>
    <w:p w14:paraId="729CF8FE">
      <w:pPr>
        <w:spacing w:line="54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经开区荣华社区卫生服务中心</w:t>
      </w:r>
    </w:p>
    <w:p w14:paraId="12F195B7">
      <w:pPr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83"/>
    <w:rsid w:val="00003950"/>
    <w:rsid w:val="001C0A4A"/>
    <w:rsid w:val="00621094"/>
    <w:rsid w:val="007E1B24"/>
    <w:rsid w:val="007E7191"/>
    <w:rsid w:val="00AE34E8"/>
    <w:rsid w:val="00C5719E"/>
    <w:rsid w:val="00C63383"/>
    <w:rsid w:val="22DF54D0"/>
    <w:rsid w:val="27BABCED"/>
    <w:rsid w:val="2DFFE91C"/>
    <w:rsid w:val="3FFC386F"/>
    <w:rsid w:val="57B76B9C"/>
    <w:rsid w:val="5C135C36"/>
    <w:rsid w:val="5DF55ABE"/>
    <w:rsid w:val="5FDB161B"/>
    <w:rsid w:val="5FF8CFBE"/>
    <w:rsid w:val="61ED6EF4"/>
    <w:rsid w:val="6F57B003"/>
    <w:rsid w:val="6FDBFCF2"/>
    <w:rsid w:val="79C90A70"/>
    <w:rsid w:val="7E7B034C"/>
    <w:rsid w:val="7EAF731E"/>
    <w:rsid w:val="7EF8155F"/>
    <w:rsid w:val="7F76F5D9"/>
    <w:rsid w:val="9EFF9BF9"/>
    <w:rsid w:val="ADCDB46B"/>
    <w:rsid w:val="BFFFB482"/>
    <w:rsid w:val="C6DF8A79"/>
    <w:rsid w:val="C7F7286C"/>
    <w:rsid w:val="D8FF3C8D"/>
    <w:rsid w:val="DBDD6177"/>
    <w:rsid w:val="ECFF78F0"/>
    <w:rsid w:val="EDBF546B"/>
    <w:rsid w:val="EEEF01A1"/>
    <w:rsid w:val="EFAFC779"/>
    <w:rsid w:val="EFDB3739"/>
    <w:rsid w:val="F47DC747"/>
    <w:rsid w:val="F66FF206"/>
    <w:rsid w:val="F79F2E66"/>
    <w:rsid w:val="F7FF8608"/>
    <w:rsid w:val="FA7B4D46"/>
    <w:rsid w:val="FBFFF772"/>
    <w:rsid w:val="FFBE949E"/>
    <w:rsid w:val="FFD3C4CE"/>
    <w:rsid w:val="FFFA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1928</Words>
  <Characters>1978</Characters>
  <Lines>15</Lines>
  <Paragraphs>4</Paragraphs>
  <TotalTime>3</TotalTime>
  <ScaleCrop>false</ScaleCrop>
  <LinksUpToDate>false</LinksUpToDate>
  <CharactersWithSpaces>2004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2026-05-25T05:55:00Z</dcterms:created>
  <dc:creator>竞遥 董</dc:creator>
  <cp:lastModifiedBy>赵恺</cp:lastModifiedBy>
  <dcterms:modified xsi:type="dcterms:W3CDTF">2026-05-26T08:31:16Z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eyJoZGlkIjoiMTJhN2Q1MjBhNDNjMGYyZWM2ZDhkNGQ3YmM4YTI4MGQiLCJ1c2VySWQiOiIyNzg3MjgyMDcifQ==</vt:lpwstr>
  </property>
  <property fmtid="{D5CDD505-2E9C-101B-9397-08002B2CF9AE}" pid="4" name="ICV">
    <vt:lpwstr>A3D476D17E074EA58320E3380B7BA2EF_12</vt:lpwstr>
  </property>
</Properties>
</file>