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C5" w:rsidRDefault="00D033C5" w:rsidP="00D033C5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第九届北京市残疾人职业技能竞赛</w:t>
      </w:r>
    </w:p>
    <w:p w:rsidR="00D033C5" w:rsidRDefault="00D033C5" w:rsidP="00D033C5">
      <w:pPr>
        <w:jc w:val="center"/>
        <w:rPr>
          <w:rFonts w:asci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刺绣理论试卷复习题</w:t>
      </w:r>
    </w:p>
    <w:p w:rsidR="00D033C5" w:rsidRDefault="00D033C5" w:rsidP="00D033C5">
      <w:pPr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一、单项选择题</w:t>
      </w:r>
    </w:p>
    <w:p w:rsidR="00D033C5" w:rsidRDefault="00D033C5" w:rsidP="00D033C5">
      <w:pPr>
        <w:ind w:firstLineChars="900" w:firstLine="2168"/>
        <w:rPr>
          <w:b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中国的四大名绣是（ B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 苏绣 蜀绣 京绣 广绣    B 苏绣 蜀绣 湘绣 粤绣    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 苏绣 蜀绣 京绣 粤绣    D 苏绣 湘绣 汴绣 广绣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刺绣的绣绷分类是（ C ）。  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手绷 圆绷    B 圆绷 绷架    C 手绷 架绷     D 圆绷 方绷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中华传统刺绣总体分量大类，它们是（ D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 平绣和丝绣             B 棉线绣和丝线绣        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 手工绣和非手工绣       D 生活实用绣和艺术欣赏绣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手工刺绣术语中的“劈丝”是指（ B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把一根丝线分成两半     B 把一根丝线分成若干细丝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 把一根丝线剪成两截     D 把一根丝线剪成若干份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手工刺绣术语中的“上手”、“下手”是指（ A ）。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A 在绷面上操作的手叫“上手”，在绷面下操作的手叫“下手”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B 右手叫“上手”，左手叫“下手”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C 把线往上拉叫“上手”，把线往下拉叫“下手”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D 两只手都在绷面上操作叫“上手”，两只手都在绷面下操作叫“下手”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一般（ B ）有竹制的和塑料的两种，分大、中、小号。大号直径30厘米、中号直径20厘米，小号直径12厘米。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方形手绷   B 圆形手绷    C 大件绣品绣绷   D 小件绣品绣绷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人们习惯把刺绣叫做“女红”，“女红”的传说源于（ B ）的孙女“小红”，她把纹身的图案移植到了服饰上，大家为了纪念这个文明进步，就用“小红”的名字命名刺绣为“女红”。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武则天     B 虞仲      C 伯乐      D 孔子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 C ）的作用是使纹样交界处无空隙而层次清晰，是指刺绣欣赏品花样交接或重叠处，不留水路层层相压的一种绣法。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水路       B 平绣      C 压瓣      D 长针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刺绣针法中，平绣是实用类刺绣的通用针法，针脚要排列整齐均匀，绣面要（ B ），才符合基本的平绣标准。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A 平行光洁            B 平整光洁     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      C 垂直光洁            D 边缘光洁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有别于生活类刺绣的艺术欣赏性刺绣，在用材用线上，更侧重用高档面料，及（ D ）绣线。   </w:t>
      </w:r>
    </w:p>
    <w:p w:rsidR="00D033C5" w:rsidRDefault="00D033C5" w:rsidP="00D033C5">
      <w:pPr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纯棉       B 人丝       C 棉丝       D 蚕丝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“水路”指刺绣日用品纹样交接与重叠处，所空留的一线绣地，其作用是（ C ）层次。</w:t>
      </w:r>
    </w:p>
    <w:p w:rsidR="00D033C5" w:rsidRDefault="00D033C5" w:rsidP="00D033C5">
      <w:pPr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A分清上下     B分清左右     C分清前后     D分清正反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北京的京绣针法属于（ C ）绣法。</w:t>
      </w:r>
    </w:p>
    <w:p w:rsidR="00D033C5" w:rsidRDefault="00D033C5" w:rsidP="00D033C5">
      <w:pPr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艺术欣赏绣    B 生活实用绣    C 平绣     D 手工绣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用于刺绣的绣花针有多种，绣精品时常用的绣花针是（ A ）。</w:t>
      </w:r>
    </w:p>
    <w:p w:rsidR="00D033C5" w:rsidRDefault="00D033C5" w:rsidP="00D033C5">
      <w:pPr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 11号针，12号针       B 9号针，5号针    </w:t>
      </w:r>
    </w:p>
    <w:p w:rsidR="00D033C5" w:rsidRDefault="00D033C5" w:rsidP="00D033C5">
      <w:pPr>
        <w:ind w:firstLineChars="500" w:firstLine="120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 8号针，6号针         D 12号针，1号针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手工刺绣具有图案秀丽、构思巧妙、绣工细致、针法活泼、色彩清雅的独特风格,地方特色浓郁。（ D ）具有“平、齐、和、光、顺、匀”的特点。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布料    B  工具     C质量     D绣技</w:t>
      </w:r>
    </w:p>
    <w:p w:rsidR="00D033C5" w:rsidRDefault="00D033C5" w:rsidP="00D033C5">
      <w:pPr>
        <w:ind w:firstLineChars="500" w:firstLine="1205"/>
        <w:rPr>
          <w:rFonts w:ascii="宋体" w:hAnsi="宋体" w:cs="宋体" w:hint="eastAsia"/>
          <w:b/>
          <w:sz w:val="24"/>
          <w:szCs w:val="24"/>
        </w:rPr>
      </w:pP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刺绣表现线条时，常用（ D ）来绣制。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直针、链针、滚针       B 轮廓针、接针、链针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 链针、直针、游针       D 游针、滚针、接针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 C ）因针法的组织结构方向不同，而有不同的称谓，如“直针”、“横针”、“斜针”等。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直绣     B 横绣     C 平绣     D 网绣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 C ）的作用是使纹样交界处无空隙而层次清晰，是指刺绣欣赏品花样交接或重叠处，不留水路层层相压的一种绣法。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水路     B 平绣      C 压瓣     D 长针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贴布绣是京绣里的一种，常被用于贴布绣边缘，起装饰且固定作用的针法（ A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A 锁边针      B 缝衍针        C 直针         D 游针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选绣花针时要特别注意针的两头，即“针鼻”和“针尖”。针鼻应为椭圆形，这样的针鼻不咬线，针尖则（ D ）越好。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A越粗越长       B越细越短       C 越短      D越细越长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无论是手绷还是架绷，上好绷后逇绣布是平整无皱的，布纹不能歪斜，布的（ D ）都成垂直和水平状态。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花纹     B 平整       C 丝道     D 经线与纬线</w:t>
      </w:r>
    </w:p>
    <w:p w:rsidR="00D033C5" w:rsidRDefault="00D033C5" w:rsidP="00D033C5">
      <w:pPr>
        <w:ind w:firstLineChars="200" w:firstLine="482"/>
        <w:rPr>
          <w:rFonts w:ascii="宋体" w:hAnsi="宋体" w:cs="宋体" w:hint="eastAsia"/>
          <w:b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艺术欣赏性绣的常用针法和平绣的常用针法（ B ）。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A 相同     B 不同       C 雷同     D 可以相同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绷面上的纹样绣完后，将绣好的成品从绷上取下来，称（  B  ）。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A 上绷     B 落绷        C 取布      D 整理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在民国时期，有一种刺绣脱颖而出，因其针法排列自由，交叉重叠，善于表现光影及油彩质感，人们习惯叫它为“乱针绣”。其学名是（ B ）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油画绣     B 正则绣    C 光影绣    D 缤纹绣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当代艺术欣赏类刺绣多用电脑将图样喷绘打印到布料上施绣，它的优点是成本低，绣制相对方便，可以快速普及；它的缺点是（ A ）,使传统工艺丧失，并容易变色，不利于长久保存。 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针法缺失     B 色彩不准       C 版权之争     D不好绣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生活实用品刺绣的上稿法，多数用复印纸复写，而艺术欣赏性刺绣的上稿法，应该用（ D ）上稿于绣布，方能保证刺绣底样既不模糊，又不泛出绣面。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铅笔勾线     B 写字笔勾线    C 水彩笔勾线    D 淡墨毛笔勾线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传统绣绷有很优秀的历史，因其长方形的形状一直没变，所以人们还送它一个雅号（ B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绣花绷子       B 绣床        C 绣撑子       D长绣绷</w:t>
      </w:r>
    </w:p>
    <w:p w:rsidR="00D033C5" w:rsidRDefault="00D033C5" w:rsidP="00D033C5">
      <w:pPr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刺绣时因画面太大无法全部撑开绣，需边绣边（ A ），直至将画面全部绣完。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翻绷           B 卷绷        C 紧绷         D 下绷</w:t>
      </w:r>
    </w:p>
    <w:p w:rsidR="00D033C5" w:rsidRDefault="00D033C5" w:rsidP="00D033C5">
      <w:pPr>
        <w:ind w:firstLineChars="100" w:firstLine="24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用“架绷”刺绣的过程中，时间长久会让绣绷出现松软，需要随时紧绷，紧绷应先紧（ A ）。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竖向          B 横向        C 拉紧绷绳     D 拉紧绣线</w:t>
      </w:r>
    </w:p>
    <w:p w:rsidR="00D033C5" w:rsidRDefault="00D033C5" w:rsidP="00D033C5">
      <w:pPr>
        <w:ind w:firstLineChars="100" w:firstLine="24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缝合绣布的两块白布，称作“绷布”，它们分别卷在架绷的A、B轴上，起到（ A ）的作用。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A绷住绣面      B 节约绣布     C 加大绣布     D 缝合作用</w:t>
      </w:r>
    </w:p>
    <w:p w:rsidR="00D033C5" w:rsidRDefault="00D033C5" w:rsidP="00D033C5">
      <w:pPr>
        <w:ind w:firstLineChars="100" w:firstLine="24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四大名绣是中国刺绣的优秀代表，它们的美誉让世界耳熟能详，并各有风格。而在上世纪九十年代之前，都有着类似的上稿法：（ D ）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A 电脑喷绘     B 复写纸复写    C 针刺拓印     D 毛笔勾稿绘制</w:t>
      </w:r>
    </w:p>
    <w:p w:rsidR="00D033C5" w:rsidRDefault="00D033C5" w:rsidP="00D033C5">
      <w:pPr>
        <w:ind w:firstLineChars="300" w:firstLine="720"/>
        <w:rPr>
          <w:rFonts w:ascii="宋体" w:hAnsi="宋体" w:cs="宋体" w:hint="eastAsia"/>
          <w:bCs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记针是刺绣中代替打结的一种方法。在用一根线起绣或将绣完时，需要绣几针( A )的针脚以藏线。</w:t>
      </w:r>
    </w:p>
    <w:p w:rsidR="00D033C5" w:rsidRDefault="00D033C5" w:rsidP="00D033C5">
      <w:pPr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 极短        B 极长     C打结     D平针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双面绣是从单面绣的基础上演变而来，它的（ A ），也叫“两面光”，被大家</w:t>
      </w:r>
      <w:r>
        <w:rPr>
          <w:rFonts w:ascii="宋体" w:hAnsi="宋体" w:cs="宋体" w:hint="eastAsia"/>
          <w:sz w:val="24"/>
          <w:szCs w:val="24"/>
        </w:rPr>
        <w:lastRenderedPageBreak/>
        <w:t>喜闻乐见。</w:t>
      </w:r>
    </w:p>
    <w:p w:rsidR="00D033C5" w:rsidRDefault="00D033C5" w:rsidP="00D033C5">
      <w:pPr>
        <w:ind w:firstLineChars="400" w:firstLine="960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工艺      B 针法      C 技巧      D 完美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刺绣上稿的图案称为花样，勾在绣布上称为（ B ），或叫纹样。</w:t>
      </w:r>
    </w:p>
    <w:p w:rsidR="00D033C5" w:rsidRDefault="00D033C5" w:rsidP="00D033C5">
      <w:pPr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画样      B墨样       C 底样      D 纸样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起针、落针是刺绣操作过程中的两个（ B ）。</w:t>
      </w:r>
    </w:p>
    <w:p w:rsidR="00D033C5" w:rsidRDefault="00D033C5" w:rsidP="00D033C5">
      <w:pPr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方向      B 动作       C 名称      D 技术</w:t>
      </w:r>
    </w:p>
    <w:p w:rsidR="00D033C5" w:rsidRDefault="00D033C5" w:rsidP="00D033C5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D033C5" w:rsidRDefault="00D033C5" w:rsidP="00D033C5">
      <w:pPr>
        <w:numPr>
          <w:ilvl w:val="0"/>
          <w:numId w:val="1"/>
        </w:num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刺绣虽有不少的规范和要求，但不同的人刺绣有（ C ）不同，绣成绣品也会有差异。</w:t>
      </w:r>
    </w:p>
    <w:p w:rsidR="00D033C5" w:rsidRDefault="00D033C5" w:rsidP="00D033C5">
      <w:pPr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绣法      B 方法       C 手法      D 技艺</w:t>
      </w:r>
    </w:p>
    <w:p w:rsidR="00D033C5" w:rsidRDefault="00D033C5" w:rsidP="00D033C5">
      <w:pPr>
        <w:ind w:firstLineChars="200" w:firstLine="480"/>
        <w:rPr>
          <w:rFonts w:hint="eastAsia"/>
          <w:sz w:val="24"/>
          <w:szCs w:val="24"/>
        </w:rPr>
      </w:pPr>
    </w:p>
    <w:p w:rsidR="00D033C5" w:rsidRDefault="00D033C5" w:rsidP="00D033C5">
      <w:pPr>
        <w:spacing w:line="360" w:lineRule="auto"/>
        <w:ind w:left="240" w:hangingChars="100" w:hanging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36.手工刺绣是中国非物质遗产保护中最珍贵的物种之一，按产地划分：可分为“苏绣”、“粤绣”、“湘绣”、“蜀绣”等，其中(   A   )为四大手工刺绣之首。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A京绣      B平绣      C乱针绣      C蜀绣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37.手工刺绣常用绷框，有（   C   ）、架绷两种；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A竹绷       B圆绷       C手绷       D方绷</w:t>
      </w:r>
    </w:p>
    <w:p w:rsidR="00D033C5" w:rsidRDefault="00D033C5" w:rsidP="00D033C5">
      <w:pPr>
        <w:spacing w:line="360" w:lineRule="auto"/>
        <w:ind w:left="240" w:hangingChars="100" w:hanging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38.（  B  ）是一种用途很广的刺绣针法，它常被用于贴布边缘的装饰绣以及真   正的锁边功能。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A平绣      B锁边绣     C缎面绣     D链针</w:t>
      </w:r>
    </w:p>
    <w:p w:rsidR="00D033C5" w:rsidRDefault="00D033C5" w:rsidP="00D033C5">
      <w:pPr>
        <w:spacing w:line="360" w:lineRule="auto"/>
        <w:ind w:left="240" w:hangingChars="100" w:hanging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39.（   C  ） 指刺绣花样交接或重叠处，不留水路层层相压的一种绣法，其作用是使纹样交界处无空隙而层次清晰。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A水路       B平绣       C压瓣       D长针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40.刺绣针法（  D   ）是平绣的基本针法。起落针都必须是绣在纹饰边缘，绣线</w:t>
      </w:r>
    </w:p>
    <w:p w:rsidR="00D033C5" w:rsidRDefault="00D033C5" w:rsidP="00D033C5">
      <w:pPr>
        <w:spacing w:line="360" w:lineRule="auto"/>
        <w:ind w:leftChars="114" w:left="239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平行紧密的填补绣，针脚排列整齐均匀。应用特色：一般用来绣生活实用品图案，如龙、凤等。 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A直针       B斜针       C倒针        D平针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41.平针因针脚的不同排列方式，而有各种不同的名目，如： 直平针、横平针、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斜平针等.  其中的（  B  ）是依图文垂直方向运针。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A横平针       B直平针       C倒针       D斜平针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42.轮廓绣和茎绣唯一不同的地方是手势，茎绣是逆时针方向运转，而轮廓绣要（   B  ），让线从上方绕过。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A逆时针方向      B顺时针方向      C从右到左     D没有方向要求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43.手绷多用竹圈制造，利用竹质的韧性、弹力。刺绣(  A   )，使用手绷。有携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带方便的优势。   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A小件绣品       B大件绣品        C麻布绣品      D丝质绣品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44.一绒是一根花线的（   A   ）。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A二分之一     B三分之一      C四分之一     D 六分之一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45.倒针刺绣的规律就是在布正面倒退1个针距，然后在布背面前进2个针距，这种针法也叫（  D  ）。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A平绣      B锁边绣       C缎面绣       D回针绣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46.记线是刺绣中代替打结的一种方法。在用一根线起绣或将绣完时，需要绣几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针(  B   )的针脚以藏线头。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  极长        B极短       C打结      D平针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47.刺绣用剪线头的剪子，剪子尖是（   B  ）的，这样的剪子避免剪刀头伤到到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绣面上，但不如平头小剪刀，方便磨剪刀。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A下翘       B上翘        C平而不翘       D随便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48.（   B   ）平绣中常被用于花瓣或者叶片的针法。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A直针       B辫子股针       C锁边绣        D缎面绣  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49.苗绣打籽的方法是：出针后，拉紧线尾；线尾在针上绕2～3圈,（   A   ）。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A圈数越多，绳结越大       B圈数越少，绳结越大   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C圈数越多，绳结越小       D圈数和绳结没关系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50.检查（   A  ）是否上得够紧的方法，是把一根带线的针从布面上穿过，拔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线时布面发出嘭嘭的响声，响声越大，说明绷得越紧。</w:t>
      </w:r>
    </w:p>
    <w:p w:rsidR="00D033C5" w:rsidRDefault="00D033C5" w:rsidP="00D033C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A绣绷      B棉布      C麻布      D化纤布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51.绣花针按号型排列，小号的针细如毛，针鼻钝，针孔较长，针尖锐利。绣精品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使用（   A   ）等。</w:t>
      </w:r>
    </w:p>
    <w:p w:rsidR="00D033C5" w:rsidRDefault="00D033C5" w:rsidP="00D033C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A 12号、11号            B 12号、1号  </w:t>
      </w:r>
    </w:p>
    <w:p w:rsidR="00D033C5" w:rsidRDefault="00D033C5" w:rsidP="00D033C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C 5号、９号              D 4号、6号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52.一般圆形花绷子有（  B   ）的和塑料的两种，分大、中、小号。大号直径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30厘米、中号直径20厘米，小号直径12厘米。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A木制       B竹制         C钢制         D铁制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53.水路 指刺绣日用品纹样交接与重叠处，所空留的一线绣地，其作用是（  C  ）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   层次。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A分清上下       B分清左右       C分清前后       D分清正反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54.一般丝绸软缎多用来制做高档睡衣、婚纱帐幔等床上用品，用（  A  ）刺绣。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A纯真丝线      B纯棉线       C纯麻线      D纯涤纶线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55.茎绣和轮廓绣的工作路径都是（   A   ）的回针，所以应该从划好的线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段最左边开始绣，针距长度自行控制，一般约为0.4～0.7厘米。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A从左到右     B从右到左       C从上到下     D从前到后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56.绣线就像是一幅绘画中的颜料，(  B  )，画面的色彩就越真实、生动、丰富。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A色阶越少      B色阶越多     C颜色越多     D色差越大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57.选绣花针时要特别注意针的两头，即“针鼻”和“针尖”。针鼻应为椭圆形，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这样的针鼻不伤线，针尖则（  C   ）越好。 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A越粗越长       B越细越短       C越细越长       D越短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58.凡绣放射形或曲折丝理的花样，在曲折处掺入的（   C   ）称藏针。   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A直针         B 斜针        C短针         D长针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59.一丝是指一根花线的（   B   ）。 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A六分之一      B十六分之一      C十分之一    D十分之六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60.绣绷上好后把布抽平不能有一点褶，布纹不能斜，并注意布的经线与纬线都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成（   D   ）状态。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A平行状态               B垂直状态   </w:t>
      </w:r>
    </w:p>
    <w:p w:rsidR="00D033C5" w:rsidRDefault="00D033C5" w:rsidP="00D033C5">
      <w:pPr>
        <w:spacing w:line="360" w:lineRule="auto"/>
        <w:ind w:firstLineChars="350" w:firstLine="8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C水平和垂直状态         D垂直和水平状态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61.绷面上的纹样绣完后，将绣好的成品从绷上取下来，称（  D   ）。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A上绷         B整理        C取布        D落绷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62.刺绣丝缕是指（   A   ）的方向。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A刺绣线条排列          B刺绣布丝排列 </w:t>
      </w:r>
    </w:p>
    <w:p w:rsidR="00D033C5" w:rsidRDefault="00D033C5" w:rsidP="00D033C5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C刺绣顺序排列          D刺绣线条先后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63.绣花针为（  D  ），如果针鼻呈长方形或尖圆形都很容易伤线，也就是易把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线割断。 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A竹制       B木制         C铁制        D钢制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64.植物纤维布也就是我们通常所说的各种纯棉、麻和（  C   ）交织布。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A麻丝    B麻和化纤     C棉麻     D真丝和棉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65.（   A   ）是我国手工刺绣特有的一种绣线，就像我们的水墨画一样，只有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中国才有。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A真丝线        B麻线        C棉线       D金丝线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66.绣花绷是手工刺绣的主要工具，从形状上分有（   D   ）和圆形。从材质上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分有木制、竹制和塑料三种。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A方形       B圆形       C椭圆形       D长方形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67.化纤布由于其熔点低，不像棉麻毛质材料那样耐高温，因此（  A  ）最好不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用棉线、丝线来刺绣。化纤布较适合做机绣或丝带绣、珠绣、亮片绣等。 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A化纤布       B软缎       C棉纤维布       D麻纤维布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68.刺绣使用的剪刀，(   B   )，头部向上翘起，便于平贴绣面剪断线头，不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伤绣面，但钝了不易磨刃。</w:t>
      </w:r>
    </w:p>
    <w:p w:rsidR="00D033C5" w:rsidRDefault="00D033C5" w:rsidP="00D033C5">
      <w:pPr>
        <w:spacing w:line="360" w:lineRule="auto"/>
        <w:ind w:firstLineChars="400" w:firstLine="9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A体积要大     B体积小巧    C没有要求      D质量要好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69.圆形刺绣绷子首先应注意根据（  A  ）来选择花绷子，如果图案过大，那就应分成几部分来做。一般图案面积占花绷子面积的1/2强即可，要把绷子上正、上平，这样绣出的花才能平整不走型。</w:t>
      </w:r>
    </w:p>
    <w:p w:rsidR="00D033C5" w:rsidRDefault="00D033C5" w:rsidP="00D033C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A图案的大小    B布料的大小     C绣品的大小     D布料的种类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70.绣线的种类也和布的种类一样，有纯棉细绣线、纯棉粗绣线、合股线、麻线、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真丝线、机绣线、毛线、金银线、化纤线等。其中以（  C  ）为大众绣线，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用途也最为广泛。</w:t>
      </w:r>
    </w:p>
    <w:p w:rsidR="00D033C5" w:rsidRDefault="00D033C5" w:rsidP="00D033C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A纯丝绣线     B纯麻绣线     C纯棉绣线      D纯毛绣线</w:t>
      </w:r>
    </w:p>
    <w:p w:rsidR="00D033C5" w:rsidRDefault="00D033C5" w:rsidP="00D033C5">
      <w:pPr>
        <w:ind w:firstLineChars="200" w:firstLine="480"/>
        <w:rPr>
          <w:rFonts w:hint="eastAsia"/>
          <w:sz w:val="24"/>
          <w:szCs w:val="24"/>
        </w:rPr>
      </w:pPr>
    </w:p>
    <w:p w:rsidR="00D033C5" w:rsidRDefault="00D033C5" w:rsidP="00D033C5">
      <w:pPr>
        <w:ind w:firstLineChars="200" w:firstLine="480"/>
        <w:rPr>
          <w:rFonts w:hint="eastAsia"/>
          <w:sz w:val="24"/>
          <w:szCs w:val="24"/>
        </w:rPr>
      </w:pPr>
    </w:p>
    <w:p w:rsidR="00D033C5" w:rsidRDefault="00D033C5" w:rsidP="00D033C5">
      <w:pPr>
        <w:ind w:firstLineChars="200" w:firstLine="480"/>
        <w:rPr>
          <w:rFonts w:hint="eastAsia"/>
          <w:sz w:val="24"/>
          <w:szCs w:val="24"/>
        </w:rPr>
      </w:pPr>
    </w:p>
    <w:p w:rsidR="00D033C5" w:rsidRDefault="00D033C5" w:rsidP="00D033C5">
      <w:pPr>
        <w:ind w:firstLineChars="200" w:firstLine="480"/>
        <w:rPr>
          <w:rFonts w:hint="eastAsia"/>
          <w:sz w:val="24"/>
          <w:szCs w:val="24"/>
        </w:rPr>
      </w:pPr>
    </w:p>
    <w:p w:rsidR="00D033C5" w:rsidRDefault="00D033C5" w:rsidP="00D033C5">
      <w:pPr>
        <w:rPr>
          <w:rFonts w:hint="eastAsia"/>
          <w:sz w:val="24"/>
          <w:szCs w:val="24"/>
        </w:rPr>
      </w:pPr>
    </w:p>
    <w:p w:rsidR="00D033C5" w:rsidRDefault="00D033C5" w:rsidP="00D033C5">
      <w:pPr>
        <w:rPr>
          <w:rFonts w:ascii="宋体" w:hAnsi="宋体" w:hint="eastAsia"/>
          <w:b/>
          <w:sz w:val="30"/>
          <w:szCs w:val="30"/>
        </w:rPr>
      </w:pPr>
    </w:p>
    <w:p w:rsidR="00D033C5" w:rsidRDefault="00D033C5" w:rsidP="00D033C5">
      <w:pPr>
        <w:rPr>
          <w:rFonts w:ascii="宋体" w:hAnsi="宋体" w:hint="eastAsia"/>
          <w:b/>
          <w:sz w:val="30"/>
          <w:szCs w:val="30"/>
        </w:rPr>
      </w:pPr>
    </w:p>
    <w:p w:rsidR="00D033C5" w:rsidRDefault="00D033C5" w:rsidP="00D033C5">
      <w:pPr>
        <w:rPr>
          <w:rFonts w:ascii="宋体" w:hAnsi="宋体" w:hint="eastAsia"/>
          <w:b/>
          <w:sz w:val="30"/>
          <w:szCs w:val="30"/>
        </w:rPr>
      </w:pPr>
    </w:p>
    <w:p w:rsidR="00D033C5" w:rsidRDefault="00D033C5" w:rsidP="00D033C5">
      <w:pPr>
        <w:rPr>
          <w:rFonts w:ascii="宋体" w:hAnsi="宋体" w:hint="eastAsia"/>
          <w:b/>
          <w:sz w:val="30"/>
          <w:szCs w:val="30"/>
        </w:rPr>
      </w:pPr>
    </w:p>
    <w:p w:rsidR="00D033C5" w:rsidRDefault="00D033C5" w:rsidP="00D033C5">
      <w:pPr>
        <w:rPr>
          <w:rFonts w:ascii="宋体" w:hAnsi="宋体" w:hint="eastAsia"/>
          <w:b/>
          <w:sz w:val="30"/>
          <w:szCs w:val="30"/>
        </w:rPr>
      </w:pPr>
    </w:p>
    <w:p w:rsidR="00D033C5" w:rsidRDefault="00D033C5" w:rsidP="00D033C5">
      <w:pPr>
        <w:rPr>
          <w:rFonts w:asci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二、判断题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1．（Χ）直平针：依图文水平方向运针。横平针：依图文垂直方向运针。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2．（Χ）一般圆形花绷子有竹制的和木制的两种，分大、中、小号。大号直径</w:t>
      </w:r>
    </w:p>
    <w:p w:rsidR="00D033C5" w:rsidRDefault="00D033C5" w:rsidP="00D033C5">
      <w:pPr>
        <w:spacing w:line="360" w:lineRule="auto"/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30厘米、 中号直径20厘米，小号直径12厘米。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3.（√）刺绣时就须按中心确定丝理方向，这样才能增强绣品的艺术表现效果。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如花朵有正、反、俯、仰等各种姿势，要正确掌握花的丝理，首先要找出刺绣    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花样中花的整体中心点和部分中心点，部分中心必须向着整体中心。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4.（Χ）刺绣的面料首先从布的种类上分，大致有三类：植物纤维布、动物纤维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布、尼龙布。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5.（√）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齐针按丝理不同可分直、横、斜三种。即直缠、横缠、斜缠,齐针一般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用于绣细长的花瓣、叶、梗以及图案纹样。刺绣时除注意边缘插针要齐、密外,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还要拉线轻重一致。</w:t>
      </w:r>
      <w:r>
        <w:rPr>
          <w:rFonts w:ascii="宋体" w:hAnsi="宋体" w:cs="宋体" w:hint="eastAsia"/>
          <w:color w:val="111111"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</w:rPr>
        <w:t>6．（Χ）圆形刺绣绷子首先应注意根据图案的大小来选择花绷子，如果图案过大，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那就应分成几部分来做。一般图案面积占花绷子面积的1/4强即可。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7．（√）套针</w:t>
      </w:r>
      <w:r>
        <w:rPr>
          <w:rFonts w:ascii="宋体" w:hAnsi="宋体" w:cs="宋体" w:hint="eastAsia"/>
          <w:color w:val="333333"/>
          <w:sz w:val="24"/>
          <w:szCs w:val="24"/>
        </w:rPr>
        <w:t>从第二批开始，针脚就不必整齐，而且要长短参差，以便隐藏针脚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及调和晕色。绣到最后边缘的地方，还是绣齐针落针。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8．（√）水路要求空得齐、匀，绣时要先绣迭在上画完整的花样（让水路留在下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面的花样上），再绣下面的花样。边要绣得平、齐、均匀，才能保证使花样轮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廓正确、齐整。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9.（Χ）在压瓣绣中，如果前后两种物体色彩相同，绣后层物体相压处的用色须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略浅，用以衬托，使物体具有重叠的真实感。</w:t>
      </w:r>
    </w:p>
    <w:p w:rsidR="00D033C5" w:rsidRDefault="00D033C5" w:rsidP="00D033C5">
      <w:pPr>
        <w:numPr>
          <w:ilvl w:val="0"/>
          <w:numId w:val="2"/>
        </w:numPr>
        <w:spacing w:line="360" w:lineRule="auto"/>
        <w:ind w:left="480" w:hangingChars="200" w:hanging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（√）记针，是刺绣中代替打结的一种方法。在用一根线起绣或将绣完时</w:t>
      </w:r>
    </w:p>
    <w:p w:rsidR="00D033C5" w:rsidRDefault="00D033C5" w:rsidP="00D033C5">
      <w:pPr>
        <w:spacing w:line="360" w:lineRule="auto"/>
        <w:ind w:leftChars="-200" w:left="-420" w:firstLineChars="300" w:firstLine="7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绣几针极短的针脚以藏线头，称为“记针”或“记线”。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11．（√）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平绣花卉的花和叶，不论花的颜色是与枝茎相连处浅，而花瓣边缘处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深，还是花瓣边缘处深，而与枝茎相连处浅；叶子的颜色，不论它的姿态是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正的、侧的，还是卷的，通常是背面色浅而正面色深，要让这些由深到浅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的颜色分批衔接起来，就要用抢针针法。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12．（Χ）记针，湘绣术语。是刺绣中代替打结的一种方法。在用一根线起绣或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将绣完时，绣几针极短的针脚以藏线，称为“记针”或“记线”。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</w:rPr>
      </w:pPr>
      <w:r>
        <w:rPr>
          <w:rFonts w:hint="eastAsia"/>
        </w:rPr>
        <w:lastRenderedPageBreak/>
        <w:t>13．（√）套针流传很广，为</w:t>
      </w:r>
      <w:hyperlink r:id="rId5" w:tgtFrame="_blank" w:history="1">
        <w:r>
          <w:rPr>
            <w:rStyle w:val="a3"/>
            <w:rFonts w:hint="eastAsia"/>
          </w:rPr>
          <w:t>苏绣</w:t>
        </w:r>
      </w:hyperlink>
      <w:r>
        <w:rPr>
          <w:rFonts w:hint="eastAsia"/>
        </w:rPr>
        <w:t>所擅长，特别是双面绣，更离不开套针。套针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</w:rPr>
      </w:pPr>
      <w:r>
        <w:rPr>
          <w:rFonts w:hint="eastAsia"/>
        </w:rPr>
        <w:t xml:space="preserve">   也是一批一批地</w:t>
      </w:r>
      <w:hyperlink r:id="rId6" w:tgtFrame="_blank" w:history="1">
        <w:r>
          <w:rPr>
            <w:rStyle w:val="a3"/>
            <w:rFonts w:hint="eastAsia"/>
          </w:rPr>
          <w:t>刺绣</w:t>
        </w:r>
      </w:hyperlink>
      <w:r>
        <w:rPr>
          <w:rFonts w:hint="eastAsia"/>
        </w:rPr>
        <w:t>，但是后一批线条必须插入前一批线条的两线之中，这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</w:rPr>
      </w:pPr>
      <w:r>
        <w:rPr>
          <w:rFonts w:hint="eastAsia"/>
        </w:rPr>
        <w:t xml:space="preserve">   样，线条在套接时不露针脚．晕色过渡不着痕迹。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  <w:color w:val="333333"/>
        </w:rPr>
      </w:pPr>
      <w:r>
        <w:rPr>
          <w:rFonts w:hint="eastAsia"/>
        </w:rPr>
        <w:t>14．（√）</w:t>
      </w:r>
      <w:r>
        <w:rPr>
          <w:rFonts w:hint="eastAsia"/>
          <w:color w:val="333333"/>
        </w:rPr>
        <w:t>单套针针脚长，丝理难以圆转，晕染颜色不易和顺，绣法较易，用线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  较粗；双套针针脚短，丝理及和色都易达到圆转和顺的效果，用针较密集，</w:t>
      </w:r>
    </w:p>
    <w:p w:rsidR="00D033C5" w:rsidRDefault="00D033C5" w:rsidP="00D033C5">
      <w:pPr>
        <w:pStyle w:val="a5"/>
        <w:spacing w:before="0" w:beforeAutospacing="0" w:after="0" w:afterAutospacing="0" w:line="360" w:lineRule="auto"/>
        <w:jc w:val="both"/>
        <w:rPr>
          <w:rFonts w:hint="eastAsia"/>
        </w:rPr>
      </w:pPr>
      <w:r>
        <w:rPr>
          <w:rFonts w:hint="eastAsia"/>
          <w:color w:val="333333"/>
        </w:rPr>
        <w:t xml:space="preserve">   用线较细。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15.（√）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抢针，又叫戗针，是用短直针顺着图形的姿态，以后针继前针，一批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一批地绣上去的针法。可以说，这种针法是直针的发展。抢的意思，就是用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后针衔接前针，使颜色逐渐晕染开来。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16．（√）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齐针的绣法是用线条均匀，齐整地排列成平面。起落针都要在纹样的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外缘，线条排列要疏密得当，不能重叠,不能露底,边缘力求齐整。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17．（√）四大刺绣之一苏绣，起源于苏州，它也包括了苏州各地刺绣的总称，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 xml:space="preserve">   有2000多年悠久的历史。刺绣的底布多采用</w:t>
      </w:r>
      <w:hyperlink r:id="rId7" w:tgtFrame="_blank" w:history="1">
        <w:r>
          <w:rPr>
            <w:rStyle w:val="a3"/>
            <w:rFonts w:hint="eastAsia"/>
            <w:sz w:val="24"/>
            <w:szCs w:val="24"/>
          </w:rPr>
          <w:t>丝绸</w:t>
        </w:r>
      </w:hyperlink>
      <w:r>
        <w:rPr>
          <w:rFonts w:ascii="宋体" w:hAnsi="宋体" w:cs="宋体" w:hint="eastAsia"/>
          <w:sz w:val="24"/>
          <w:szCs w:val="24"/>
        </w:rPr>
        <w:t>或者</w:t>
      </w:r>
      <w:hyperlink r:id="rId8" w:tgtFrame="_blank" w:history="1">
        <w:r>
          <w:rPr>
            <w:rStyle w:val="a3"/>
            <w:rFonts w:hint="eastAsia"/>
            <w:sz w:val="24"/>
            <w:szCs w:val="24"/>
          </w:rPr>
          <w:t>棉布</w:t>
        </w:r>
      </w:hyperlink>
      <w:r>
        <w:rPr>
          <w:rFonts w:ascii="宋体" w:hAnsi="宋体" w:cs="宋体" w:hint="eastAsia"/>
          <w:sz w:val="24"/>
          <w:szCs w:val="24"/>
        </w:rPr>
        <w:t>，风格细腻雅洁。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18．（√）刺绣丝理线条的排列须与植物的纤维组织和动物毛丝生长方向一致，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须随它们姿态的不同灵活运用。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19．（√）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中国是世界上发现与使用蚕丝最早的国家，人们在四五千年前就已经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 xml:space="preserve">   开始了养蚕、缫丝了。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20．（√）平</w:t>
      </w:r>
      <w:r>
        <w:rPr>
          <w:rFonts w:ascii="宋体" w:hAnsi="宋体" w:cs="宋体" w:hint="eastAsia"/>
          <w:color w:val="333333"/>
          <w:sz w:val="24"/>
          <w:szCs w:val="24"/>
        </w:rPr>
        <w:t>套针如果第一批用齐针从边上绣起，第二就要从第一批中间的地方下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针。绣第一批时，必须留下一根线的间隙，以便容纳第二批；第三批必须从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第一批一厘左右的地方衔接上，并留下第四批下针的间隙；第四批又从第二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批约一厘的地方接上，以后便以此类推。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21．（Χ）花绷子从形状上分有方形和圆形。从材质上分有木制、竹制两种。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22．（√）</w:t>
      </w:r>
      <w:r>
        <w:rPr>
          <w:rFonts w:ascii="宋体" w:hAnsi="宋体" w:cs="宋体" w:hint="eastAsia"/>
          <w:color w:val="333333"/>
          <w:sz w:val="24"/>
          <w:szCs w:val="24"/>
        </w:rPr>
        <w:t>饶绣是一种线绕于针、扣结成绣的针法。打籽、拉锁子、扣绣、辫子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 股，都属于这一类。</w:t>
      </w:r>
    </w:p>
    <w:p w:rsidR="00D033C5" w:rsidRDefault="00D033C5" w:rsidP="00D033C5">
      <w:pPr>
        <w:spacing w:line="360" w:lineRule="auto"/>
        <w:ind w:left="480" w:hangingChars="200" w:hanging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23．（Χ）倒针刺绣的规律就是在布背面倒退1个针距，然后在布正面前进2个针距。</w:t>
      </w:r>
    </w:p>
    <w:p w:rsidR="00D033C5" w:rsidRDefault="00D033C5" w:rsidP="00D033C5">
      <w:pPr>
        <w:pStyle w:val="3"/>
        <w:pBdr>
          <w:bottom w:val="single" w:sz="2" w:space="4" w:color="ECECEC"/>
        </w:pBdr>
        <w:shd w:val="clear" w:color="auto" w:fill="FFFFFF"/>
        <w:spacing w:before="0" w:beforeAutospacing="0" w:after="0" w:afterAutospacing="0" w:line="360" w:lineRule="auto"/>
        <w:ind w:left="480" w:hangingChars="200" w:hanging="480"/>
        <w:rPr>
          <w:rFonts w:hint="eastAsia"/>
          <w:b w:val="0"/>
          <w:bCs w:val="0"/>
          <w:color w:val="333333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24．（Χ）</w:t>
      </w:r>
      <w:r>
        <w:rPr>
          <w:rFonts w:hint="eastAsia"/>
          <w:b w:val="0"/>
          <w:color w:val="333333"/>
          <w:sz w:val="24"/>
          <w:szCs w:val="24"/>
        </w:rPr>
        <w:t>挑花绣是按照布料的经纬定向，将同等大小的正十字形线迹排列成设计要求的图案。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25．（√）</w:t>
      </w:r>
      <w:r>
        <w:rPr>
          <w:rFonts w:ascii="宋体" w:hAnsi="宋体" w:cs="宋体" w:hint="eastAsia"/>
          <w:color w:val="333333"/>
          <w:sz w:val="24"/>
          <w:szCs w:val="24"/>
        </w:rPr>
        <w:t>刺绣作为中国传统工艺之一，在中国流传的历史悠久，中国劳动人民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lastRenderedPageBreak/>
        <w:t xml:space="preserve">   在四五千年之前就开始种桑养蚕了，而刺绣所需的缫丝又与种桑养蚕密不可   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分，所以刺绣又称为丝绣。</w:t>
      </w:r>
    </w:p>
    <w:p w:rsidR="00D033C5" w:rsidRDefault="00D033C5" w:rsidP="00D033C5">
      <w:pPr>
        <w:spacing w:line="360" w:lineRule="auto"/>
        <w:ind w:left="480" w:hangingChars="200" w:hanging="480"/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26．（√）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刺绣花样就是刺绣的一种样稿。如枕头花样、鞋头花样，勾画在绣绷底料上的称为“墨样”。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27．（Χ）轮廓绣和茎绣唯一不同的地方是手势，轮廓绣是逆时针方向运转，而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 xml:space="preserve">   茎绣要顺时针方向，让线从上方绕过。</w:t>
      </w:r>
    </w:p>
    <w:p w:rsidR="00D033C5" w:rsidRDefault="00D033C5" w:rsidP="00D033C5">
      <w:pPr>
        <w:spacing w:line="360" w:lineRule="auto"/>
        <w:ind w:left="480" w:hangingChars="200" w:hanging="480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28.</w:t>
      </w:r>
      <w:r>
        <w:rPr>
          <w:rFonts w:ascii="宋体" w:hAnsi="宋体" w:cs="宋体" w:hint="eastAsia"/>
          <w:sz w:val="24"/>
          <w:szCs w:val="24"/>
        </w:rPr>
        <w:t>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宋代，中国刺绣工艺的发展很具代表性，无论是色彩的搭配运用上，还是针法的多样性和组合运用上，都达到了空前的水平。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29.</w:t>
      </w:r>
      <w:r>
        <w:rPr>
          <w:rFonts w:ascii="宋体" w:hAnsi="宋体" w:cs="宋体" w:hint="eastAsia"/>
          <w:sz w:val="24"/>
          <w:szCs w:val="24"/>
        </w:rPr>
        <w:t>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“慈母手中线，游子身上衣”。中国长达三千多年的农业社会，不仅树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立起以农为本的思想，也建立起男耕女织的制度。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30．（Χ）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贴布绣也称补花绣，是一种将其他布料剪贴绣缝在服饰上的刺绣形式。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其绣法是将贴花布按图案要求剪好，贴在绣面上即可。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31．（√）手工刺绣的面料一般是丝绸、绢、绫、罗、麻、尼龙、纯棉等作为绣品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底料。 由于纺织面料品种繁多，刺绣会根据所绣品种而定底料。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32．（Χ）手工刺绣具有图案秀丽、构思巧妙、绣工细致、针法活泼、色彩清雅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的独特风格,地方特色浓郁。成品不具有“平、齐、和、光、顺、匀”的特点。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33．（√）学习各种手工刺绣针法可以用在各种女红手工制作当中，根据绣制的需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要尽情发挥，一定能做出漂亮的图案来。  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34．（√）藏针其作用在使线条丝理转折自然，并使绣面平服。 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000000"/>
        </w:rPr>
      </w:pPr>
      <w:r>
        <w:rPr>
          <w:rFonts w:hint="eastAsia"/>
        </w:rPr>
        <w:t>35．（√）</w:t>
      </w:r>
      <w:r>
        <w:rPr>
          <w:rFonts w:hint="eastAsia"/>
          <w:color w:val="000000"/>
        </w:rPr>
        <w:t>单套针又名平套。其绣法是:第一批从边上起针，边口齐整;第二批在第一批之中落针，第一批需留一线空隙，以容第二批之针;第三批需转入第一批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尾一厘许，尔后留第四批针的空隙;第四批又接入第二批尾一厘许……;其后，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依此类推。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36．（√）起老线用滚针按花样轮廓线绣一圈，后将此线绣没，使轮廓微微突起。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 xml:space="preserve">   传统称为“起老线”。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37.（√）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中华刺绣的色彩变化可以十分丰富，它以线代笔，通过多种彩色绣线的</w:t>
      </w:r>
    </w:p>
    <w:p w:rsidR="00D033C5" w:rsidRDefault="00D033C5" w:rsidP="00D033C5">
      <w:pPr>
        <w:spacing w:line="360" w:lineRule="auto"/>
        <w:ind w:leftChars="114" w:left="239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重叠、并置、交错产生华而不俗的色彩效果。尤其以套针针法来表现图案色彩的细微变化最有特色，色彩深浅融汇，具有国画的渲染效果。</w:t>
      </w:r>
    </w:p>
    <w:p w:rsidR="00D033C5" w:rsidRDefault="00D033C5" w:rsidP="00D033C5">
      <w:pPr>
        <w:spacing w:line="360" w:lineRule="auto"/>
        <w:ind w:left="240" w:hangingChars="100" w:hanging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38．（√）使用手绷时，先松绷外圈螺丝，把里圈绷子平放，把布平铺放在里圈绷子上，然后再把外圈绷子重合在里圈绷子上 ，再把布褶抽平后拧紧螺丝。</w:t>
      </w:r>
    </w:p>
    <w:p w:rsidR="00D033C5" w:rsidRDefault="00D033C5" w:rsidP="00D033C5">
      <w:pPr>
        <w:spacing w:line="360" w:lineRule="auto"/>
        <w:ind w:left="240" w:hangingChars="100" w:hanging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39．（√）皮头 指在每一刺绣小单位中，分批绣制出的层次，苏州方言称“皮头”。在抢针与平套针法中，层头清晰，亦称皮头清晰。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40．（Χ）记针 是刺绣中代替打结的一种方法。在用一根线起绣或将绣完时，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绣几针极长的针脚以藏线。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41．（√）一般比较细软、轻薄的棉布适合做各种小面巾、手帕、面包巾、小餐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巾等。而较厚实、挺括的棉布则适合做大的台布、床罩、冰箱布、枕袋等 。42．（√）刺绣主要是用线条来表现，而丝理对表达物体的凹凸转折、阴阳向背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具有关键作用。刺绣丝用线条的排列须与植物的纤维组织和动物毛丝生长方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向一致，须随它们姿态的不同灵活运用。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43．（√）刺绣时就须按中心确定丝理方向，这样才能增强绣品的艺术表现效果。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如花朵有正、反、俯、仰等不可姿势，首先要找出刺绣花样中花的整体中心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点和部分中心点，以及两者之间的关系。部分中心必须向着整体中心。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44．（Χ）压瓣绣时先绣前面近一层的纹样，再绣后面远的物体，针脚要跨过前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面花样的轮廓线。轮廓边缘针迹要齐、密，以分清前后层次。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45．（√）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抢的意思，就是用后针衔接前针，使颜色逐渐晕染开来。抢针，又叫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戗针，是用短直针顺着形体的姿态，以后针继前针，一批一批地抢上去的针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 法。其配色是把深浅分成批数，一批一批地逐渐使其衔接。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46．（√）水路要求空得齐、匀，绣时要先绣迭在上面完整的花样（让水路留在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下面的花样上），再绣下面的花样。边要绣得平、齐、均匀，才能保证使花样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轮廓正确、齐整。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47．（√）缎面绣的针法比较简单，沿着图案轮廓左右两旁一入一出就可以。 48．（√）套针有单套、双套两种基本</w:t>
      </w:r>
      <w:hyperlink r:id="rId9" w:tgtFrame="_blank" w:history="1">
        <w:r>
          <w:rPr>
            <w:rStyle w:val="a3"/>
            <w:rFonts w:hint="eastAsia"/>
            <w:sz w:val="24"/>
            <w:szCs w:val="24"/>
          </w:rPr>
          <w:t>针法</w:t>
        </w:r>
      </w:hyperlink>
      <w:r>
        <w:rPr>
          <w:rFonts w:ascii="宋体" w:hAnsi="宋体" w:cs="宋体" w:hint="eastAsia"/>
          <w:sz w:val="24"/>
          <w:szCs w:val="24"/>
        </w:rPr>
        <w:t>．根据针法组织与表现效果不同还可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分为集套、散套、扁毛套、活毛套等种类。套针常用于绣花卉、禽乌、走兽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的翅膀和尾巴。</w:t>
      </w:r>
      <w:r>
        <w:rPr>
          <w:rFonts w:ascii="宋体" w:hAnsi="宋体" w:cs="宋体" w:hint="eastAsia"/>
          <w:color w:val="333333"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</w:rPr>
        <w:t>49．（√）</w:t>
      </w:r>
      <w:r>
        <w:rPr>
          <w:rFonts w:ascii="宋体" w:hAnsi="宋体" w:cs="宋体" w:hint="eastAsia"/>
          <w:color w:val="333333"/>
          <w:sz w:val="24"/>
          <w:szCs w:val="24"/>
        </w:rPr>
        <w:t>双套针，延续单套针的针法，只是把第四批按入第一批。例如。第三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color w:val="333333"/>
          <w:sz w:val="24"/>
          <w:szCs w:val="24"/>
        </w:rPr>
        <w:t xml:space="preserve">   批应当接入第一批二分之一处．第四批应当接入第一批的三分之—处。</w:t>
      </w:r>
    </w:p>
    <w:p w:rsidR="00D033C5" w:rsidRDefault="00D033C5" w:rsidP="00D033C5">
      <w:pPr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50．（Χ）压瓣绣时先绣前面近的物体，再绣后面远一层的纹样。轮廓边缘针迹</w:t>
      </w:r>
    </w:p>
    <w:p w:rsidR="00D033C5" w:rsidRDefault="00D033C5" w:rsidP="00D033C5">
      <w:pPr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要齐、密，以分清前后层次。</w:t>
      </w:r>
    </w:p>
    <w:p w:rsidR="00D033C5" w:rsidRDefault="00D033C5" w:rsidP="00D033C5">
      <w:pPr>
        <w:spacing w:line="360" w:lineRule="auto"/>
        <w:ind w:left="240" w:hangingChars="100" w:hanging="240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51．（√）</w:t>
      </w:r>
      <w:r>
        <w:rPr>
          <w:rFonts w:ascii="宋体" w:hAnsi="宋体" w:cs="宋体" w:hint="eastAsia"/>
          <w:color w:val="333333"/>
          <w:sz w:val="24"/>
          <w:szCs w:val="24"/>
        </w:rPr>
        <w:t>单套针只适用于绣普通绣品的花卉．但是普通绣品中的禽鸟翱毛最好用双套针。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52．（√）</w:t>
      </w:r>
      <w:r>
        <w:rPr>
          <w:rFonts w:ascii="宋体" w:hAnsi="宋体" w:cs="宋体" w:hint="eastAsia"/>
          <w:color w:val="333333"/>
          <w:sz w:val="24"/>
          <w:szCs w:val="24"/>
        </w:rPr>
        <w:t>套，就是指前批和后批如鱼鳞一般层层覆盖，又像犬牙一样互相错开。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53．（√）</w:t>
      </w: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>凡是学成刺绣的人，都必须先从绣花卉入手。使用齐针，务必要按照墨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笔勾勒出的轮廓线来绣，一丝一毫都不能产生偏离的痕迹。平面的线一定要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333333"/>
          <w:sz w:val="24"/>
          <w:szCs w:val="24"/>
        </w:rPr>
      </w:pPr>
      <w:r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  <w:t xml:space="preserve">  绣得平整均匀，均匀便不会有疏有密，没有疏密的问题，也就自然会平整了。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54．（√）压瓣 指刺绣欣赏品花样交接或重叠处，不留水路层层相压的一种绣法，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如前后两种物体色彩相同，绣后层物体相压处的用色须略深，用以衬托，使物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体具有重叠的真实感。 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55．（Χ）刺绣丝用线条的排列须与植物的纤维组织和动物毛丝生长方向相反，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须随它们姿态的不同灵活运用。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</w:rPr>
        <w:t>56.（√）</w:t>
      </w:r>
      <w:r>
        <w:rPr>
          <w:rFonts w:hint="eastAsia"/>
          <w:color w:val="333333"/>
        </w:rPr>
        <w:t>绕绣是一种线绕于针、扣结成绣的针法。打籽、拉锁子、扣绣、辫子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 股和鸡毛针，都属于这一类。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</w:rPr>
        <w:t>57．（Χ）</w:t>
      </w:r>
      <w:r>
        <w:rPr>
          <w:rFonts w:hint="eastAsia"/>
          <w:color w:val="333333"/>
        </w:rPr>
        <w:t>打籽:它是苏绣传统针法之一。可以用它绣花瓣，也可以独立地绣图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 案画。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</w:rPr>
        <w:t>58.（√）</w:t>
      </w:r>
      <w:r>
        <w:rPr>
          <w:rFonts w:hint="eastAsia"/>
          <w:color w:val="333333"/>
        </w:rPr>
        <w:t>挑花绣也称十字桃花，是一种在民间广泛流传的传统刺绣方法。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</w:rPr>
        <w:t>59.（Χ）</w:t>
      </w:r>
      <w:r>
        <w:rPr>
          <w:rFonts w:hint="eastAsia"/>
          <w:color w:val="333333"/>
        </w:rPr>
        <w:t>中国劳动人民在四五千年之前就开始种桑养蚕了，而刺绣所需的缫丝又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 与种桑养蚕密不可分，所以刺绣又称为苏绣。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</w:rPr>
        <w:t>60. （√）</w:t>
      </w:r>
      <w:r>
        <w:rPr>
          <w:rFonts w:hint="eastAsia"/>
          <w:color w:val="333333"/>
        </w:rPr>
        <w:t>四川的蜀绣，与蜀锦一起，被称为蜀中之宝，主要是用于官服、嫁衣</w:t>
      </w:r>
    </w:p>
    <w:p w:rsidR="00D033C5" w:rsidRDefault="00D033C5" w:rsidP="00D033C5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 中，刺绣针法极为丰富，有100以上，双面针就是其中最为典型的一种技法。</w:t>
      </w:r>
    </w:p>
    <w:p w:rsidR="00D033C5" w:rsidRDefault="00D033C5" w:rsidP="00D033C5">
      <w:pPr>
        <w:spacing w:line="360" w:lineRule="auto"/>
        <w:rPr>
          <w:rFonts w:ascii="宋体" w:hAnsi="宋体" w:cs="宋体" w:hint="eastAsia"/>
          <w:color w:val="111111"/>
          <w:sz w:val="24"/>
          <w:szCs w:val="24"/>
          <w:shd w:val="clear" w:color="auto" w:fill="FFFFFF"/>
        </w:rPr>
      </w:pPr>
    </w:p>
    <w:p w:rsidR="00D033C5" w:rsidRDefault="00D033C5" w:rsidP="00D033C5"/>
    <w:p w:rsidR="00CF2147" w:rsidRDefault="00CF2147"/>
    <w:sectPr w:rsidR="00CF2147">
      <w:footerReference w:type="default" r:id="rId10"/>
      <w:pgSz w:w="11906" w:h="16838"/>
      <w:pgMar w:top="1440" w:right="1701" w:bottom="1134" w:left="170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99" w:rsidRDefault="00D033C5">
    <w:pPr>
      <w:pStyle w:val="a4"/>
      <w:jc w:val="center"/>
    </w:pPr>
    <w:r>
      <w:fldChar w:fldCharType="begin"/>
    </w:r>
    <w:r>
      <w:instrText xml:space="preserve"> PAGE   </w:instrText>
    </w:r>
    <w:r>
      <w:instrText xml:space="preserve">\* MERGEFORMAT </w:instrText>
    </w:r>
    <w:r>
      <w:fldChar w:fldCharType="separate"/>
    </w:r>
    <w:r w:rsidRPr="00D033C5">
      <w:rPr>
        <w:noProof/>
        <w:lang w:val="zh-CN" w:eastAsia="zh-CN"/>
      </w:rPr>
      <w:t>12</w:t>
    </w:r>
    <w:r>
      <w:fldChar w:fldCharType="end"/>
    </w:r>
  </w:p>
  <w:p w:rsidR="00442899" w:rsidRDefault="00D033C5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0DE96F"/>
    <w:multiLevelType w:val="singleLevel"/>
    <w:tmpl w:val="9A0DE96F"/>
    <w:lvl w:ilvl="0">
      <w:start w:val="1"/>
      <w:numFmt w:val="decimal"/>
      <w:suff w:val="space"/>
      <w:lvlText w:val="%1."/>
      <w:lvlJc w:val="left"/>
    </w:lvl>
  </w:abstractNum>
  <w:abstractNum w:abstractNumId="1">
    <w:nsid w:val="0CAA252A"/>
    <w:multiLevelType w:val="singleLevel"/>
    <w:tmpl w:val="0CAA252A"/>
    <w:lvl w:ilvl="0">
      <w:start w:val="10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33C5"/>
    <w:rsid w:val="00CF2147"/>
    <w:rsid w:val="00D0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C5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qFormat/>
    <w:rsid w:val="00D033C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D033C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semiHidden/>
    <w:rsid w:val="00D033C5"/>
    <w:rPr>
      <w:rFonts w:cs="Times New Roman"/>
      <w:color w:val="0000FF"/>
      <w:u w:val="single"/>
    </w:rPr>
  </w:style>
  <w:style w:type="character" w:customStyle="1" w:styleId="Char">
    <w:name w:val="页脚 Char"/>
    <w:link w:val="a4"/>
    <w:locked/>
    <w:rsid w:val="00D033C5"/>
    <w:rPr>
      <w:rFonts w:ascii="Calibri" w:eastAsia="宋体" w:hAnsi="Calibri"/>
      <w:sz w:val="18"/>
      <w:szCs w:val="18"/>
    </w:rPr>
  </w:style>
  <w:style w:type="paragraph" w:styleId="a4">
    <w:name w:val="footer"/>
    <w:basedOn w:val="a"/>
    <w:link w:val="Char"/>
    <w:rsid w:val="00D033C5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D033C5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rsid w:val="00D033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8to.com/baike/129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8to.com/baike/124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kit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10kit.com/suxiu_index.html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10kit.com/zf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1634</Words>
  <Characters>9316</Characters>
  <Application>Microsoft Office Word</Application>
  <DocSecurity>0</DocSecurity>
  <Lines>77</Lines>
  <Paragraphs>21</Paragraphs>
  <ScaleCrop>false</ScaleCrop>
  <Company/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刘博</dc:creator>
  <cp:lastModifiedBy>刘博</cp:lastModifiedBy>
  <cp:revision>1</cp:revision>
  <dcterms:created xsi:type="dcterms:W3CDTF">2018-05-28T03:01:00Z</dcterms:created>
  <dcterms:modified xsi:type="dcterms:W3CDTF">2018-05-28T03:02:00Z</dcterms:modified>
</cp:coreProperties>
</file>